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B6480" w:rsidRPr="00766F0B" w:rsidTr="00B31BAF">
        <w:tc>
          <w:tcPr>
            <w:tcW w:w="3190" w:type="dxa"/>
          </w:tcPr>
          <w:p w:rsidR="00BB6480" w:rsidRPr="00766F0B" w:rsidRDefault="00BB6480" w:rsidP="00BB6480">
            <w:pPr>
              <w:rPr>
                <w:rFonts w:ascii="Sylfaen" w:hAnsi="Sylfaen"/>
              </w:rPr>
            </w:pPr>
          </w:p>
        </w:tc>
        <w:tc>
          <w:tcPr>
            <w:tcW w:w="3190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  <w:tc>
          <w:tcPr>
            <w:tcW w:w="3191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</w:tr>
      <w:tr w:rsidR="00BB6480" w:rsidRPr="00766F0B" w:rsidTr="00B31BAF">
        <w:tc>
          <w:tcPr>
            <w:tcW w:w="3190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  <w:tc>
          <w:tcPr>
            <w:tcW w:w="3190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  <w:tc>
          <w:tcPr>
            <w:tcW w:w="3191" w:type="dxa"/>
          </w:tcPr>
          <w:p w:rsidR="00BB6480" w:rsidRPr="00766F0B" w:rsidRDefault="00BB6480">
            <w:pPr>
              <w:rPr>
                <w:rFonts w:ascii="Sylfaen" w:hAnsi="Sylfaen"/>
              </w:rPr>
            </w:pPr>
          </w:p>
        </w:tc>
      </w:tr>
    </w:tbl>
    <w:p w:rsidR="00B31BAF" w:rsidRPr="00B31BAF" w:rsidRDefault="00B31BAF" w:rsidP="00B31BAF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ՀԱՅՏԱՐԱՐՈՒԹՅՈՒՆ</w:t>
      </w:r>
    </w:p>
    <w:p w:rsidR="00B31BAF" w:rsidRPr="00B31BAF" w:rsidRDefault="00B31BAF" w:rsidP="00B31BAF">
      <w:pPr>
        <w:spacing w:after="0" w:line="240" w:lineRule="auto"/>
        <w:jc w:val="center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պայմանագիր կնքելու որոշման մասին</w:t>
      </w: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766F0B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0C00AC">
        <w:rPr>
          <w:rFonts w:ascii="Sylfaen" w:eastAsia="Times New Roman" w:hAnsi="Sylfaen" w:cs="Times New Roman"/>
          <w:sz w:val="20"/>
          <w:szCs w:val="20"/>
          <w:lang w:val="af-ZA" w:eastAsia="ru-RU"/>
        </w:rPr>
        <w:t>ՇՄ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>ՓՆՈՒՀ-ԳՀԱՊՁԲ-20/1</w:t>
      </w:r>
    </w:p>
    <w:p w:rsidR="00B31BAF" w:rsidRPr="00766F0B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Կնքվելիք պայմանքրի 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ծածկագիրը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>ՇՄՓՆՈՒՀ-ԳՀԱՊՁԲ-20/1</w:t>
      </w:r>
    </w:p>
    <w:p w:rsidR="00B31BAF" w:rsidRPr="00B31BAF" w:rsidRDefault="00B31BAF" w:rsidP="00B31BAF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31BAF" w:rsidRPr="00766F0B" w:rsidRDefault="00B31BAF" w:rsidP="00B31BAF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766F0B">
        <w:rPr>
          <w:rFonts w:ascii="Sylfaen" w:eastAsia="Times New Roman" w:hAnsi="Sylfaen" w:cs="Sylfaen"/>
          <w:bCs/>
          <w:iCs/>
          <w:sz w:val="20"/>
          <w:szCs w:val="20"/>
          <w:lang w:val="pt-BR" w:eastAsia="ru-RU"/>
        </w:rPr>
        <w:t xml:space="preserve">ՀՀ  Շիրակի մարզի Փանիկի  նախադպրոցական ուսումնական հաստատություն ՀՈԱԿ-ը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 &lt;&lt;սննդամթերքի &gt;&gt;   ձեռքբերման նպատակով կազմակերպված </w:t>
      </w:r>
      <w:r w:rsidR="000C00AC">
        <w:rPr>
          <w:rFonts w:ascii="Sylfaen" w:eastAsia="Times New Roman" w:hAnsi="Sylfaen" w:cs="Times New Roman"/>
          <w:sz w:val="20"/>
          <w:szCs w:val="20"/>
          <w:lang w:val="af-ZA" w:eastAsia="ru-RU"/>
        </w:rPr>
        <w:t>ՇՄ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ՓՆՈՒՀ-ԳՀԱՊՁԲ-20/1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B31BAF" w:rsidRPr="00B31BAF" w:rsidRDefault="00B31BAF" w:rsidP="00B31BAF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  </w:t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B31BAF" w:rsidRPr="00B31BAF" w:rsidRDefault="00B31BAF" w:rsidP="00B31BAF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r w:rsidR="000C00A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2020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="000C00A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24.02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2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>մասնակց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C00AC">
        <w:rPr>
          <w:rFonts w:ascii="Sylfaen" w:eastAsia="Times New Roman" w:hAnsi="Sylfaen" w:cs="Sylfaen"/>
          <w:sz w:val="20"/>
          <w:szCs w:val="20"/>
          <w:lang w:val="af-ZA" w:eastAsia="ru-RU"/>
        </w:rPr>
        <w:t>հայտ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B31BAF" w:rsidRPr="00B31BAF" w:rsidRDefault="00B31BAF" w:rsidP="00E1356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0C00A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766F0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766F0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աղ կերակրի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939"/>
        <w:gridCol w:w="1866"/>
        <w:gridCol w:w="2331"/>
        <w:gridCol w:w="2856"/>
      </w:tblGrid>
      <w:tr w:rsidR="00B31BAF" w:rsidRPr="00B31BAF" w:rsidTr="00766F0B">
        <w:trPr>
          <w:trHeight w:val="626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31BAF" w:rsidRPr="00B31BAF" w:rsidTr="00766F0B">
        <w:trPr>
          <w:trHeight w:val="654"/>
          <w:jc w:val="center"/>
        </w:trPr>
        <w:tc>
          <w:tcPr>
            <w:tcW w:w="579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31BAF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766F0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</w:t>
            </w:r>
            <w:r w:rsidR="000C00AC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&lt;&lt;Արսեն և Գոհար</w:t>
            </w:r>
            <w:r w:rsidR="00B31BAF" w:rsidRPr="00766F0B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B31BAF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31BAF" w:rsidRPr="002B2196" w:rsidTr="00766F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B31BAF" w:rsidRPr="00B31BAF" w:rsidTr="00766F0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1BAF" w:rsidRPr="00B31BAF" w:rsidRDefault="00B31BAF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1BAF" w:rsidRPr="00B31BAF" w:rsidRDefault="000C00AC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BAF" w:rsidRPr="00B31BAF" w:rsidRDefault="00766F0B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BAF" w:rsidRPr="00B31BAF" w:rsidRDefault="000C00AC" w:rsidP="00B31B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8750.0</w:t>
            </w:r>
          </w:p>
        </w:tc>
      </w:tr>
    </w:tbl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E1356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հավի միս տեղական /ամբոզջական/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E13561" w:rsidP="00E13561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351041.67</w:t>
            </w:r>
          </w:p>
        </w:tc>
      </w:tr>
    </w:tbl>
    <w:p w:rsidR="00E13561" w:rsidRDefault="00E13561" w:rsidP="003E73ED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E1356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` ալյուր </w:t>
      </w:r>
      <w:r w:rsidR="00C74DFB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ցորենի բարձր կարգի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E13561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28750.0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Default="00766F0B" w:rsidP="00E13561">
      <w:pPr>
        <w:spacing w:after="0" w:line="240" w:lineRule="auto"/>
        <w:ind w:firstLine="360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4DFB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մակարոն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E13561" w:rsidRPr="00E13561" w:rsidRDefault="00E13561" w:rsidP="00E13561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E13561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750</w:t>
            </w:r>
            <w:r w:rsidR="00C74DFB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00</w:t>
            </w:r>
          </w:p>
        </w:tc>
      </w:tr>
    </w:tbl>
    <w:p w:rsidR="00766F0B" w:rsidRPr="00B31BAF" w:rsidRDefault="00766F0B" w:rsidP="00E13561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E1356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E1356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B2795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կարագ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B2795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27953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B2795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E13561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630166.67</w:t>
            </w:r>
          </w:p>
        </w:tc>
      </w:tr>
    </w:tbl>
    <w:p w:rsidR="00C753D5" w:rsidRDefault="00C753D5" w:rsidP="00E13561">
      <w:pPr>
        <w:spacing w:after="24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E13561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7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պանիր</w:t>
      </w:r>
      <w:r w:rsidR="00C753D5"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 xml:space="preserve"> 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Y="4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3E73ED" w:rsidRPr="002B2196" w:rsidTr="003E73ED">
        <w:trPr>
          <w:trHeight w:val="626"/>
        </w:trPr>
        <w:tc>
          <w:tcPr>
            <w:tcW w:w="1702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3E73ED" w:rsidRPr="00B31BAF" w:rsidTr="003E73ED">
        <w:trPr>
          <w:trHeight w:val="654"/>
        </w:trPr>
        <w:tc>
          <w:tcPr>
            <w:tcW w:w="1702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73ED" w:rsidRPr="00B31BAF" w:rsidRDefault="003E73ED" w:rsidP="003E73E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68333.33</w:t>
            </w:r>
          </w:p>
        </w:tc>
      </w:tr>
    </w:tbl>
    <w:p w:rsidR="00766F0B" w:rsidRPr="00B31BAF" w:rsidRDefault="00766F0B" w:rsidP="003E73ED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արևածաղկի ձեթ/զտած</w:t>
      </w:r>
      <w:r w:rsidR="00C753D5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27083.33</w:t>
            </w:r>
          </w:p>
        </w:tc>
      </w:tr>
    </w:tbl>
    <w:p w:rsidR="00453E39" w:rsidRDefault="00453E39" w:rsidP="00766F0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թթվասեր</w:t>
      </w:r>
      <w:r w:rsid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 տեղական 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45833.33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453E39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կաթնաշոռ դասական /տեղական/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18750.0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տոմատի մածուկ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14666.67</w:t>
            </w:r>
          </w:p>
        </w:tc>
      </w:tr>
    </w:tbl>
    <w:p w:rsidR="00766F0B" w:rsidRPr="00B31BAF" w:rsidRDefault="00766F0B" w:rsidP="00453E39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453E39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սև թեյ</w:t>
      </w:r>
      <w:r w:rsidRPr="00C753D5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4166.67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 xml:space="preserve">` </w:t>
      </w:r>
      <w:r w:rsidR="00C753D5" w:rsidRPr="00C753D5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քաղցր թխվածքաբլիթներ տեղական</w:t>
      </w:r>
      <w:r w:rsidR="00B2795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/պեչենի/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73000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766F0B" w:rsidRDefault="00766F0B" w:rsidP="00766F0B">
      <w:pPr>
        <w:spacing w:after="0" w:line="240" w:lineRule="auto"/>
        <w:ind w:firstLine="36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հրուշակեղեն տեղական/վաֆլի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98000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ջեմեր տեղական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67083.33</w:t>
            </w:r>
          </w:p>
        </w:tc>
      </w:tr>
    </w:tbl>
    <w:p w:rsidR="002B2196" w:rsidRDefault="002B2196" w:rsidP="00453E3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խտացրած կաթ</w:t>
      </w:r>
      <w:r w:rsidRPr="00B31BAF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516F3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45000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453E39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առարկա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է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  <w:r w:rsidRPr="00B27953">
        <w:rPr>
          <w:rFonts w:ascii="Sylfaen" w:eastAsia="Times New Roman" w:hAnsi="Sylfaen" w:cs="Sylfaen"/>
          <w:color w:val="000000" w:themeColor="text1"/>
          <w:sz w:val="20"/>
          <w:szCs w:val="20"/>
          <w:lang w:val="af-ZA" w:eastAsia="ru-RU"/>
        </w:rPr>
        <w:t>հանդիսանում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>`</w:t>
      </w:r>
      <w:r w:rsidR="00B27953"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>շաքարավազ:</w:t>
      </w:r>
      <w:r w:rsidRPr="00B27953"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B27953" w:rsidRPr="00B27953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անվանումը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Հրավերի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պահանջներին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համապատասխանող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հայտեր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համապատասխանելու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դեպքում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Հրավերի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պահանջներին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չհամապատասխանող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չհամապատասխանելու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դեպքում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Անհամապատասխանության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համառոտ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27953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27953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27953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color w:val="000000" w:themeColor="text1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Մասնակիցների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զբաղեցրած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անվանումը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Ընտրված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մասնակից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ընտրված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համար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նշել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Մասնակցի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առաջարկած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գին</w:t>
            </w:r>
          </w:p>
          <w:p w:rsidR="00766F0B" w:rsidRPr="00B27953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</w:pP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առանց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ԱՀՀ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,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հազ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 xml:space="preserve">. </w:t>
            </w:r>
            <w:r w:rsidRPr="00B27953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  <w:lang w:val="af-ZA" w:eastAsia="ru-RU"/>
              </w:rPr>
              <w:t>դրամ</w:t>
            </w:r>
            <w:r w:rsidRPr="00B27953">
              <w:rPr>
                <w:rFonts w:ascii="Sylfaen" w:eastAsia="Times New Roman" w:hAnsi="Sylfaen" w:cs="Times New Roman"/>
                <w:color w:val="000000" w:themeColor="text1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25300.0</w:t>
            </w:r>
          </w:p>
        </w:tc>
      </w:tr>
    </w:tbl>
    <w:p w:rsidR="00766F0B" w:rsidRPr="00B31BAF" w:rsidRDefault="00766F0B" w:rsidP="002B2196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453E39" w:rsidRDefault="00453E39" w:rsidP="00453E39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66F0B" w:rsidRPr="00453E39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>18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ոլոռ</w:t>
      </w:r>
      <w:r w:rsidRPr="007516F3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12166.67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ոսպ ամբողջական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31666.67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66F0B" w:rsidRPr="00B31BAF" w:rsidRDefault="00766F0B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7516F3" w:rsidRPr="007516F3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բրինձ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66F0B" w:rsidRPr="00B31BAF" w:rsidTr="00766F0B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66F0B" w:rsidRPr="002B2196" w:rsidTr="00766F0B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66F0B" w:rsidRPr="00B31BAF" w:rsidTr="00766F0B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6F0B" w:rsidRPr="00B31BAF" w:rsidRDefault="000C00AC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6F0B" w:rsidRPr="00B31BAF" w:rsidRDefault="00766F0B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6F0B" w:rsidRPr="00B31BAF" w:rsidRDefault="00453E39" w:rsidP="00766F0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55000</w:t>
            </w:r>
          </w:p>
        </w:tc>
      </w:tr>
    </w:tbl>
    <w:p w:rsidR="00766F0B" w:rsidRPr="00B31BAF" w:rsidRDefault="00766F0B" w:rsidP="00766F0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453E3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սիսեռ ամբողջական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17499.3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453E3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ցորենաձավար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24166.67</w:t>
            </w:r>
          </w:p>
        </w:tc>
      </w:tr>
    </w:tbl>
    <w:p w:rsidR="00C22AA9" w:rsidRDefault="00C22AA9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լոբի հատիկավոր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24750.0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լոբի կանաչ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12500</w:t>
            </w:r>
          </w:p>
        </w:tc>
      </w:tr>
    </w:tbl>
    <w:p w:rsidR="002B2196" w:rsidRDefault="002B2196" w:rsidP="002B2196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2B2196" w:rsidP="002B2196">
      <w:pPr>
        <w:spacing w:after="24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="007516F3"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7516F3"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7516F3"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7516F3"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516F3"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7516F3"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516F3"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7516F3"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516F3"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7516F3"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7516F3"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7516F3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ձու</w:t>
      </w:r>
      <w:r w:rsidR="007516F3"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2B2196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19960.0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կարամել տեղական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170000</w:t>
            </w:r>
          </w:p>
        </w:tc>
      </w:tr>
    </w:tbl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կանաչի խառը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C22AA9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2250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սոխ/գլուխ/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3333.33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5845D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բազուկ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1125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31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գազար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C22AA9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1125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C22AA9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C22AA9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32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կաղամբ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25000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33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="005845DB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5845DB" w:rsidRP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լոլիկ</w:t>
      </w:r>
      <w:r w:rsidRPr="005845DB">
        <w:rPr>
          <w:rFonts w:ascii="Sylfaen" w:eastAsia="Times New Roman" w:hAnsi="Sylfaen" w:cs="Arial Armenian"/>
          <w:sz w:val="20"/>
          <w:szCs w:val="20"/>
          <w:u w:val="single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16666.67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34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վարունգ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23333.33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աղացած պղպեղ</w:t>
      </w:r>
      <w:r w:rsidR="00B35CA4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/կարմիր/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10208.33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36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մանդարին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5833.33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37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ծիրան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6666.67</w:t>
            </w:r>
          </w:p>
        </w:tc>
      </w:tr>
    </w:tbl>
    <w:p w:rsidR="003E73ED" w:rsidRDefault="003E73ED" w:rsidP="007516F3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7516F3" w:rsidRPr="00B31BAF" w:rsidRDefault="007516F3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38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5845DB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խաղող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7516F3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7516F3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7516F3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6F3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6F3" w:rsidRPr="00B31BAF" w:rsidRDefault="007516F3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6F3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11666.67</w:t>
            </w:r>
          </w:p>
        </w:tc>
      </w:tr>
    </w:tbl>
    <w:p w:rsidR="007516F3" w:rsidRPr="00B31BAF" w:rsidRDefault="007516F3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Pr="00B31BAF" w:rsidRDefault="005845DB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39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1F080A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դեղձ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5845DB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5845DB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10</w:t>
            </w:r>
            <w:r w:rsidR="001F080A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000</w:t>
            </w: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Pr="00B31BAF" w:rsidRDefault="005845DB" w:rsidP="003E73E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40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խ</w:t>
      </w:r>
      <w:r w:rsidR="001F080A">
        <w:rPr>
          <w:rFonts w:ascii="Sylfaen" w:eastAsia="Times New Roman" w:hAnsi="Sylfaen" w:cs="Times New Roman"/>
          <w:sz w:val="20"/>
          <w:szCs w:val="20"/>
          <w:u w:val="single"/>
          <w:lang w:val="af-ZA" w:eastAsia="ru-RU"/>
        </w:rPr>
        <w:t>նձոր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14"/>
        <w:gridCol w:w="2230"/>
        <w:gridCol w:w="2420"/>
        <w:gridCol w:w="2828"/>
      </w:tblGrid>
      <w:tr w:rsidR="005845DB" w:rsidRPr="00B31BAF" w:rsidTr="00B27953">
        <w:trPr>
          <w:trHeight w:val="626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845DB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28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205"/>
        <w:gridCol w:w="1435"/>
        <w:gridCol w:w="2816"/>
      </w:tblGrid>
      <w:tr w:rsidR="005845DB" w:rsidRPr="002B2196" w:rsidTr="00B27953">
        <w:trPr>
          <w:trHeight w:val="626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ԱՀՀ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B31BA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5845DB" w:rsidRPr="00B31BAF" w:rsidTr="00B27953">
        <w:trPr>
          <w:trHeight w:val="654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45DB" w:rsidRPr="00B31BAF" w:rsidRDefault="000C00AC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Ա/Ձ&lt;&lt;Արսեն և Գոհար&gt;&gt;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45DB" w:rsidRPr="00B31BAF" w:rsidRDefault="005845DB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B31BA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45DB" w:rsidRPr="00B31BAF" w:rsidRDefault="003E73ED" w:rsidP="00B2795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8333.33</w:t>
            </w:r>
          </w:p>
        </w:tc>
      </w:tr>
    </w:tbl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5845DB" w:rsidRPr="00B31BAF" w:rsidRDefault="005845DB" w:rsidP="005845DB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766F0B">
        <w:rPr>
          <w:rFonts w:ascii="Sylfaen" w:eastAsia="Times New Roman" w:hAnsi="Sylfaen" w:cs="Sylfaen"/>
          <w:sz w:val="20"/>
          <w:szCs w:val="20"/>
          <w:lang w:val="af-ZA" w:eastAsia="ru-RU"/>
        </w:rPr>
        <w:t>հրավերով սահմանված պահանջներին համապատասխան և բավարար գնային առաջարկ ներկայացրած</w:t>
      </w:r>
      <w:r w:rsidR="003E73ED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  <w:bookmarkStart w:id="0" w:name="_GoBack"/>
      <w:bookmarkEnd w:id="0"/>
    </w:p>
    <w:p w:rsidR="00766F0B" w:rsidRPr="00B31BAF" w:rsidRDefault="00766F0B" w:rsidP="007516F3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1F080A" w:rsidRPr="001F080A" w:rsidRDefault="001F080A" w:rsidP="001F080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«Գնումների մասին» ՀՀ օրենքի 10-րդ հոդվածի 4</w:t>
      </w:r>
      <w:r w:rsidR="003E73E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մասի համաձայն` անգործության ժամկետ չի սահմանվում,քանի որ հայտ է ներկայացրել  մեկ մասնակից։</w:t>
      </w:r>
    </w:p>
    <w:p w:rsidR="001F080A" w:rsidRDefault="001F080A" w:rsidP="00B31BAF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1F080A" w:rsidRPr="001F080A" w:rsidRDefault="00B31BAF" w:rsidP="001F080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&lt;&lt;</w:t>
      </w:r>
      <w:r w:rsidR="003E73ED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ՇՄ</w:t>
      </w:r>
      <w:r w:rsid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ՓՆՈՒՀ-Գ</w:t>
      </w:r>
      <w:r w:rsidR="003E73ED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ՀԱՊՁԲ-20/1</w:t>
      </w:r>
      <w:r w:rsidR="001F080A" w:rsidRP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&gt;&gt;</w:t>
      </w:r>
      <w:r w:rsidR="001F080A" w:rsidRPr="001F080A">
        <w:rPr>
          <w:rFonts w:ascii="Sylfaen" w:eastAsia="Times New Roman" w:hAnsi="Sylfaen" w:cs="Times New Roman"/>
          <w:b/>
          <w:bCs/>
          <w:iCs/>
          <w:sz w:val="20"/>
          <w:szCs w:val="20"/>
          <w:lang w:val="pt-BR" w:eastAsia="ru-RU"/>
        </w:rPr>
        <w:t xml:space="preserve"> </w:t>
      </w:r>
      <w:r w:rsidR="001F080A"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գնահատող հանձնաժողովի քարտուղար Ա.Սալնազարյանին:</w:t>
      </w:r>
    </w:p>
    <w:p w:rsidR="001F080A" w:rsidRPr="001F080A" w:rsidRDefault="001F080A" w:rsidP="001F080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  <w:t xml:space="preserve">                 </w:t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  <w:r w:rsidRP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B31BAF" w:rsidRPr="00B31BAF" w:rsidRDefault="00B31BAF" w:rsidP="00B31BAF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080A">
        <w:rPr>
          <w:rFonts w:ascii="Sylfaen" w:eastAsia="Times New Roman" w:hAnsi="Sylfaen" w:cs="Times New Roman"/>
          <w:sz w:val="20"/>
          <w:szCs w:val="20"/>
          <w:lang w:val="af-ZA" w:eastAsia="ru-RU"/>
        </w:rPr>
        <w:t>093823160</w:t>
      </w:r>
      <w:r w:rsidRPr="00B31BA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080A" w:rsidRPr="001F080A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>armenuhisalnazaryan@mail.ru</w:t>
      </w:r>
    </w:p>
    <w:p w:rsidR="00B31BAF" w:rsidRPr="00B31BAF" w:rsidRDefault="00B31BAF" w:rsidP="00B31BAF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31BAF" w:rsidRPr="00B31BAF" w:rsidRDefault="00B31BAF" w:rsidP="00B31BA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B31BAF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Պատվիրատու</w:t>
      </w:r>
      <w:r w:rsidRPr="00B31BA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1F080A" w:rsidRPr="001F080A">
        <w:rPr>
          <w:rFonts w:ascii="Sylfaen" w:eastAsia="Times New Roman" w:hAnsi="Sylfaen" w:cs="Times New Roman"/>
          <w:bCs/>
          <w:iCs/>
          <w:sz w:val="20"/>
          <w:szCs w:val="20"/>
          <w:lang w:val="pt-BR" w:eastAsia="ru-RU"/>
        </w:rPr>
        <w:t>ՀՀ  Շիրակի մարզի &lt;&lt;Փանիկի  նախադպրոցական ուսումնական հաստատություն&gt;&gt; ՀՈԱԿ</w:t>
      </w:r>
    </w:p>
    <w:p w:rsidR="00D75501" w:rsidRPr="001F080A" w:rsidRDefault="00D75501">
      <w:pPr>
        <w:rPr>
          <w:lang w:val="af-ZA"/>
        </w:rPr>
      </w:pPr>
    </w:p>
    <w:sectPr w:rsidR="00D75501" w:rsidRPr="001F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AF"/>
    <w:rsid w:val="000C00AC"/>
    <w:rsid w:val="001F080A"/>
    <w:rsid w:val="002B2196"/>
    <w:rsid w:val="003E73ED"/>
    <w:rsid w:val="00453E39"/>
    <w:rsid w:val="005845DB"/>
    <w:rsid w:val="007516F3"/>
    <w:rsid w:val="00766F0B"/>
    <w:rsid w:val="009D3D25"/>
    <w:rsid w:val="00B27953"/>
    <w:rsid w:val="00B31BAF"/>
    <w:rsid w:val="00B35CA4"/>
    <w:rsid w:val="00BB6480"/>
    <w:rsid w:val="00C22AA9"/>
    <w:rsid w:val="00C74DFB"/>
    <w:rsid w:val="00C753D5"/>
    <w:rsid w:val="00D75501"/>
    <w:rsid w:val="00E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19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2019-04-01T20:01:00Z</dcterms:created>
  <dcterms:modified xsi:type="dcterms:W3CDTF">2020-02-25T09:24:00Z</dcterms:modified>
</cp:coreProperties>
</file>